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31" w:rsidRDefault="00E17AA5" w:rsidP="00F1035D">
      <w:pPr>
        <w:pStyle w:val="Heading1"/>
        <w:spacing w:after="0"/>
        <w:jc w:val="center"/>
        <w:rPr>
          <w:rFonts w:ascii="Times New Roman" w:eastAsia="Times New Roman" w:hAnsi="Times New Roman" w:cs="Times New Roman"/>
          <w:b w:val="0"/>
          <w:color w:val="00B8D4"/>
          <w:kern w:val="28"/>
          <w:sz w:val="56"/>
          <w:szCs w:val="56"/>
        </w:rPr>
      </w:pPr>
      <w:r w:rsidRPr="00225D1B">
        <w:rPr>
          <w:rFonts w:ascii="Times New Roman" w:eastAsia="Times New Roman" w:hAnsi="Times New Roman" w:cs="Times New Roman"/>
          <w:b w:val="0"/>
          <w:color w:val="00B8D4"/>
          <w:kern w:val="28"/>
          <w:sz w:val="56"/>
          <w:szCs w:val="56"/>
        </w:rPr>
        <w:t xml:space="preserve"> </w:t>
      </w:r>
      <w:r w:rsidR="00225D1B" w:rsidRPr="00225D1B">
        <w:rPr>
          <w:rFonts w:ascii="Times New Roman" w:eastAsia="Times New Roman" w:hAnsi="Times New Roman" w:cs="Times New Roman"/>
          <w:b w:val="0"/>
          <w:color w:val="00B8D4"/>
          <w:kern w:val="28"/>
          <w:sz w:val="56"/>
          <w:szCs w:val="56"/>
        </w:rPr>
        <w:t>Consultant Information</w:t>
      </w:r>
    </w:p>
    <w:p w:rsidR="00F1035D" w:rsidRPr="00F1035D" w:rsidRDefault="00F1035D" w:rsidP="00F1035D">
      <w:pPr>
        <w:rPr>
          <w:sz w:val="2"/>
          <w:lang w:eastAsia="ja-JP"/>
        </w:rPr>
      </w:pPr>
    </w:p>
    <w:tbl>
      <w:tblPr>
        <w:tblStyle w:val="TableGrid"/>
        <w:tblW w:w="1042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780"/>
        <w:gridCol w:w="216"/>
        <w:gridCol w:w="2382"/>
        <w:gridCol w:w="1382"/>
        <w:gridCol w:w="1382"/>
        <w:gridCol w:w="2282"/>
      </w:tblGrid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Consultant name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Date Completed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Country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sz w:val="20"/>
                <w:szCs w:val="18"/>
              </w:rPr>
              <w:t>Armenia</w:t>
            </w:r>
          </w:p>
        </w:tc>
        <w:tc>
          <w:tcPr>
            <w:tcW w:w="5046" w:type="dxa"/>
            <w:gridSpan w:val="3"/>
            <w:vMerge w:val="restart"/>
            <w:vAlign w:val="center"/>
            <w:hideMark/>
          </w:tcPr>
          <w:p w:rsidR="00B758ED" w:rsidRPr="002A2936" w:rsidRDefault="00B758ED" w:rsidP="002A2936">
            <w:pPr>
              <w:spacing w:after="0" w:line="240" w:lineRule="auto"/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</w:pPr>
            <w:r w:rsidRPr="002A2936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>Please update the white cells</w:t>
            </w:r>
            <w:r w:rsidR="002A2936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 xml:space="preserve"> with data</w:t>
            </w:r>
            <w:r w:rsidRPr="002A2936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 xml:space="preserve"> for </w:t>
            </w:r>
            <w:r w:rsidR="002A2936" w:rsidRPr="002A2936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>the last financial</w:t>
            </w:r>
            <w:r w:rsidRPr="002A2936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 xml:space="preserve"> year, using dropdowns where applicable. </w:t>
            </w:r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ASB Office</w:t>
            </w:r>
          </w:p>
        </w:tc>
        <w:tc>
          <w:tcPr>
            <w:tcW w:w="2598" w:type="dxa"/>
            <w:gridSpan w:val="2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sz w:val="20"/>
                <w:szCs w:val="18"/>
              </w:rPr>
              <w:t>Yerevan</w:t>
            </w:r>
          </w:p>
        </w:tc>
        <w:tc>
          <w:tcPr>
            <w:tcW w:w="5046" w:type="dxa"/>
            <w:gridSpan w:val="3"/>
            <w:vMerge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</w:p>
        </w:tc>
      </w:tr>
      <w:tr w:rsidR="00B758ED" w:rsidRPr="004931F1" w:rsidTr="002A2936">
        <w:trPr>
          <w:trHeight w:val="360"/>
        </w:trPr>
        <w:tc>
          <w:tcPr>
            <w:tcW w:w="10424" w:type="dxa"/>
            <w:gridSpan w:val="6"/>
            <w:shd w:val="clear" w:color="auto" w:fill="00B0F0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 xml:space="preserve">I. </w:t>
            </w: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>CONSULTANT AND CONTACT DETAILS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vMerge w:val="restart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Address</w:t>
            </w:r>
          </w:p>
        </w:tc>
        <w:tc>
          <w:tcPr>
            <w:tcW w:w="2598" w:type="dxa"/>
            <w:gridSpan w:val="2"/>
            <w:vMerge w:val="restart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Telephone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vMerge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</w:p>
        </w:tc>
        <w:tc>
          <w:tcPr>
            <w:tcW w:w="2598" w:type="dxa"/>
            <w:gridSpan w:val="2"/>
            <w:vMerge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Fax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City / town / village</w:t>
            </w:r>
          </w:p>
        </w:tc>
        <w:tc>
          <w:tcPr>
            <w:tcW w:w="2598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Email address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Region / Marz</w:t>
            </w:r>
          </w:p>
        </w:tc>
        <w:tc>
          <w:tcPr>
            <w:tcW w:w="2598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Website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  <w:u w:val="single"/>
              </w:rPr>
            </w:pP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Country</w:t>
            </w:r>
          </w:p>
        </w:tc>
        <w:tc>
          <w:tcPr>
            <w:tcW w:w="2598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Source of information about ASB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Source"/>
                <w:tag w:val="Source"/>
                <w:id w:val="153322999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Other consultant" w:value="Other consultant"/>
                  <w:listItem w:displayText="Client" w:value="Client"/>
                  <w:listItem w:displayText="EBRD office" w:value="EBRD office"/>
                  <w:listItem w:displayText="Website" w:value="Website"/>
                  <w:listItem w:displayText="Visibility event" w:value="Visibility event"/>
                  <w:listItem w:displayText="Other" w:value="Other"/>
                </w:dropDownList>
              </w:sdtPr>
              <w:sdtEndPr/>
              <w:sdtContent>
                <w:r w:rsidR="006D6C48" w:rsidRPr="00AF3D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Director name</w:t>
            </w:r>
          </w:p>
        </w:tc>
        <w:tc>
          <w:tcPr>
            <w:tcW w:w="2598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Director telephone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Director gender</w:t>
            </w:r>
          </w:p>
        </w:tc>
        <w:tc>
          <w:tcPr>
            <w:tcW w:w="2598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Gender"/>
                <w:tag w:val="Gender"/>
                <w:id w:val="443270875"/>
                <w:placeholder>
                  <w:docPart w:val="303BF86282664D53B34ECFEE9C31D13F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AF3D3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Director email address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360"/>
        </w:trPr>
        <w:tc>
          <w:tcPr>
            <w:tcW w:w="10424" w:type="dxa"/>
            <w:gridSpan w:val="6"/>
            <w:shd w:val="clear" w:color="auto" w:fill="00B0F0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 xml:space="preserve">II. </w:t>
            </w: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>CONSULTANT INFORMATION</w:t>
            </w:r>
          </w:p>
        </w:tc>
        <w:bookmarkStart w:id="0" w:name="_GoBack"/>
        <w:bookmarkEnd w:id="0"/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Short description of business</w:t>
            </w:r>
          </w:p>
        </w:tc>
        <w:tc>
          <w:tcPr>
            <w:tcW w:w="7644" w:type="dxa"/>
            <w:gridSpan w:val="5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Year established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Annual turnover (EUR)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Legal status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# of Employees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Ownership</w:t>
            </w:r>
          </w:p>
        </w:tc>
        <w:sdt>
          <w:sdtPr>
            <w:rPr>
              <w:rFonts w:ascii="Franklin Gothic Book" w:hAnsi="Franklin Gothic Book"/>
              <w:bCs/>
              <w:sz w:val="20"/>
              <w:szCs w:val="18"/>
            </w:rPr>
            <w:alias w:val="Ownership"/>
            <w:tag w:val="Ownership"/>
            <w:id w:val="-2017830914"/>
            <w:placeholder>
              <w:docPart w:val="303BF86282664D53B34ECFEE9C31D13F"/>
            </w:placeholder>
            <w:showingPlcHdr/>
            <w:dropDownList>
              <w:listItem w:value="Choose an item."/>
              <w:listItem w:displayText="Local" w:value="Local"/>
              <w:listItem w:displayText="Local owned by foreign" w:value="Local owned by foreign"/>
              <w:listItem w:displayText="Other" w:value="Other"/>
            </w:dropDownList>
          </w:sdtPr>
          <w:sdtEndPr/>
          <w:sdtContent>
            <w:tc>
              <w:tcPr>
                <w:tcW w:w="2598" w:type="dxa"/>
                <w:gridSpan w:val="2"/>
                <w:noWrap/>
                <w:vAlign w:val="center"/>
                <w:hideMark/>
              </w:tcPr>
              <w:p w:rsidR="00B758ED" w:rsidRPr="004931F1" w:rsidRDefault="00B758ED" w:rsidP="00BD2039">
                <w:pPr>
                  <w:spacing w:after="0" w:line="240" w:lineRule="auto"/>
                  <w:rPr>
                    <w:rFonts w:ascii="Franklin Gothic Book" w:hAnsi="Franklin Gothic Book"/>
                    <w:bCs/>
                    <w:sz w:val="20"/>
                    <w:szCs w:val="18"/>
                  </w:rPr>
                </w:pPr>
                <w:r w:rsidRPr="00AF3D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# of Full time consultants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% Local ownership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# of Full time female consultants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% Female ownership</w:t>
            </w:r>
          </w:p>
        </w:tc>
        <w:tc>
          <w:tcPr>
            <w:tcW w:w="2598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% Female consultants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% Private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5046" w:type="dxa"/>
            <w:gridSpan w:val="3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300"/>
        </w:trPr>
        <w:tc>
          <w:tcPr>
            <w:tcW w:w="10424" w:type="dxa"/>
            <w:gridSpan w:val="6"/>
            <w:shd w:val="clear" w:color="auto" w:fill="FFFFFF" w:themeFill="background1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</w:p>
        </w:tc>
      </w:tr>
      <w:tr w:rsidR="00B758ED" w:rsidRPr="004931F1" w:rsidTr="002A2936">
        <w:trPr>
          <w:trHeight w:val="300"/>
        </w:trPr>
        <w:tc>
          <w:tcPr>
            <w:tcW w:w="1042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 xml:space="preserve">Services offered </w:t>
            </w:r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Strategy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7087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AF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Engineering solutions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9042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Marketing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212336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Quality management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63530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Organisation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68396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Financial management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8408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Operations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04520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Energy efficiency and environment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91698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Information and Communication technology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49379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</w:tcPr>
          <w:p w:rsidR="00B758ED" w:rsidRPr="00B758ED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i/>
                <w:sz w:val="20"/>
                <w:szCs w:val="18"/>
              </w:rPr>
            </w:pPr>
            <w:r w:rsidRPr="00B758ED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Other </w:t>
            </w:r>
            <w:r w:rsidRPr="00B758ED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>(please specify)</w:t>
            </w:r>
          </w:p>
        </w:tc>
        <w:tc>
          <w:tcPr>
            <w:tcW w:w="2282" w:type="dxa"/>
            <w:vAlign w:val="center"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</w:p>
        </w:tc>
      </w:tr>
      <w:tr w:rsidR="00B758ED" w:rsidRPr="004931F1" w:rsidTr="002A2936">
        <w:trPr>
          <w:trHeight w:val="300"/>
        </w:trPr>
        <w:tc>
          <w:tcPr>
            <w:tcW w:w="10424" w:type="dxa"/>
            <w:gridSpan w:val="6"/>
            <w:shd w:val="clear" w:color="auto" w:fill="FFFFFF" w:themeFill="background1"/>
            <w:noWrap/>
            <w:vAlign w:val="center"/>
          </w:tcPr>
          <w:p w:rsidR="00B758ED" w:rsidRPr="00B758ED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</w:p>
        </w:tc>
      </w:tr>
      <w:tr w:rsidR="00B758ED" w:rsidRPr="004931F1" w:rsidTr="002A2936">
        <w:trPr>
          <w:trHeight w:val="300"/>
        </w:trPr>
        <w:tc>
          <w:tcPr>
            <w:tcW w:w="1042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Industries covered</w:t>
            </w:r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Chemical/Pharmaceutical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65935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Paper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14840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Construction/Engineering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14086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Printing/Publishing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8109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Electrical/Electronics/IT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185237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Textiles/Apparel/Footwear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31769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Energy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17874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Transport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171909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Food &amp; Beverages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4439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Travel/Tourism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0071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Glass/Rubber/Plastic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21075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Wholesale/Retail Distribution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9992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Health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19940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Wood Processing/Furniture/Forestry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0009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00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Media/Communication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6361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Other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166006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</w:tr>
      <w:tr w:rsidR="00B758ED" w:rsidRPr="004931F1" w:rsidTr="002A2936">
        <w:trPr>
          <w:trHeight w:val="315"/>
        </w:trPr>
        <w:tc>
          <w:tcPr>
            <w:tcW w:w="2780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Metals</w:t>
            </w: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/Machinery/</w:t>
            </w: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Equipment</w:t>
            </w:r>
          </w:p>
        </w:tc>
        <w:tc>
          <w:tcPr>
            <w:tcW w:w="2598" w:type="dxa"/>
            <w:gridSpan w:val="2"/>
            <w:noWrap/>
            <w:vAlign w:val="center"/>
            <w:hideMark/>
          </w:tcPr>
          <w:p w:rsidR="00B758ED" w:rsidRPr="004931F1" w:rsidRDefault="00FF6A5A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id w:val="-24026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8ED">
                  <w:rPr>
                    <w:rFonts w:ascii="MS Gothic" w:eastAsia="MS Gothic" w:hAnsi="MS Gothic" w:hint="eastAsia"/>
                    <w:bCs/>
                    <w:sz w:val="20"/>
                    <w:szCs w:val="18"/>
                  </w:rPr>
                  <w:t>☐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B758ED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Other </w:t>
            </w:r>
            <w:r w:rsidRPr="00B758ED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>(please specify)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8C3EAC">
            <w:pPr>
              <w:spacing w:after="0" w:line="240" w:lineRule="auto"/>
              <w:jc w:val="center"/>
              <w:rPr>
                <w:rFonts w:ascii="Franklin Gothic Book" w:hAnsi="Franklin Gothic Book"/>
                <w:bCs/>
                <w:sz w:val="20"/>
                <w:szCs w:val="18"/>
              </w:rPr>
            </w:pPr>
          </w:p>
        </w:tc>
      </w:tr>
      <w:tr w:rsidR="00B758ED" w:rsidRPr="004931F1" w:rsidTr="002A2936">
        <w:trPr>
          <w:trHeight w:val="300"/>
        </w:trPr>
        <w:tc>
          <w:tcPr>
            <w:tcW w:w="1042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lastRenderedPageBreak/>
              <w:t>Certification / qualification / membership of associations, or training</w:t>
            </w:r>
            <w:r w:rsidR="002A2936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s</w:t>
            </w: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 xml:space="preserve"> participated in: </w:t>
            </w:r>
          </w:p>
        </w:tc>
      </w:tr>
      <w:tr w:rsidR="00B758ED" w:rsidRPr="004931F1" w:rsidTr="002A2936">
        <w:trPr>
          <w:trHeight w:val="300"/>
        </w:trPr>
        <w:tc>
          <w:tcPr>
            <w:tcW w:w="5378" w:type="dxa"/>
            <w:gridSpan w:val="3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Name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</w:t>
            </w:r>
            <w:r w:rsidRPr="004931F1">
              <w:rPr>
                <w:rFonts w:ascii="Franklin Gothic Book" w:hAnsi="Franklin Gothic Book"/>
                <w:bCs/>
                <w:i/>
                <w:iCs/>
                <w:color w:val="1F497D" w:themeColor="text2"/>
                <w:sz w:val="20"/>
                <w:szCs w:val="18"/>
              </w:rPr>
              <w:t>(type of certification/ qualification, name of association, or title of course)</w:t>
            </w:r>
          </w:p>
        </w:tc>
        <w:tc>
          <w:tcPr>
            <w:tcW w:w="13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Location</w:t>
            </w:r>
          </w:p>
        </w:tc>
        <w:tc>
          <w:tcPr>
            <w:tcW w:w="13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Year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sz w:val="20"/>
                <w:szCs w:val="18"/>
              </w:rPr>
            </w:pPr>
            <w:r w:rsidRPr="00BD2039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Type</w:t>
            </w:r>
          </w:p>
        </w:tc>
      </w:tr>
      <w:tr w:rsidR="00B758ED" w:rsidRPr="004931F1" w:rsidTr="002A2936">
        <w:trPr>
          <w:trHeight w:val="270"/>
        </w:trPr>
        <w:tc>
          <w:tcPr>
            <w:tcW w:w="5378" w:type="dxa"/>
            <w:gridSpan w:val="3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Type"/>
                <w:tag w:val="Type"/>
                <w:id w:val="1036158808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Certificate of participation" w:value="Certificate of participation"/>
                  <w:listItem w:displayText="Professional membership" w:value="Professional membership"/>
                  <w:listItem w:displayText="Professional certification" w:value="Professional certification"/>
                </w:dropDownList>
              </w:sdtPr>
              <w:sdtEndPr/>
              <w:sdtContent>
                <w:r w:rsidR="00B758ED" w:rsidRPr="00AF3D34">
                  <w:rPr>
                    <w:rStyle w:val="PlaceholderText"/>
                  </w:rPr>
                  <w:t>Choose an item.</w:t>
                </w:r>
              </w:sdtContent>
            </w:sdt>
            <w:r w:rsidR="00B758ED"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0"/>
        </w:trPr>
        <w:tc>
          <w:tcPr>
            <w:tcW w:w="5378" w:type="dxa"/>
            <w:gridSpan w:val="3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Type"/>
                <w:tag w:val="Type"/>
                <w:id w:val="-1139717306"/>
                <w:showingPlcHdr/>
                <w:dropDownList>
                  <w:listItem w:value="Choose an item."/>
                  <w:listItem w:displayText="Certificate of participation" w:value="Certificate of participation"/>
                  <w:listItem w:displayText="Professional membership" w:value="Professional membership"/>
                  <w:listItem w:displayText="Professional certification" w:value="Professional certification"/>
                </w:dropDownList>
              </w:sdtPr>
              <w:sdtEndPr/>
              <w:sdtContent>
                <w:r w:rsidR="00B758ED" w:rsidRPr="00AF3D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758ED" w:rsidRPr="004931F1" w:rsidTr="002A2936">
        <w:trPr>
          <w:trHeight w:val="270"/>
        </w:trPr>
        <w:tc>
          <w:tcPr>
            <w:tcW w:w="5378" w:type="dxa"/>
            <w:gridSpan w:val="3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Type"/>
                <w:tag w:val="Type"/>
                <w:id w:val="1118340677"/>
                <w:showingPlcHdr/>
                <w:dropDownList>
                  <w:listItem w:value="Choose an item."/>
                  <w:listItem w:displayText="Certificate of participation" w:value="Certificate of participation"/>
                  <w:listItem w:displayText="Professional membership" w:value="Professional membership"/>
                  <w:listItem w:displayText="Professional certification" w:value="Professional certification"/>
                </w:dropDownList>
              </w:sdtPr>
              <w:sdtEndPr/>
              <w:sdtContent>
                <w:r w:rsidR="00B758ED" w:rsidRPr="00AF3D34">
                  <w:rPr>
                    <w:rStyle w:val="PlaceholderText"/>
                  </w:rPr>
                  <w:t>Choose an item.</w:t>
                </w:r>
              </w:sdtContent>
            </w:sdt>
            <w:r w:rsidR="00B758ED"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360"/>
        </w:trPr>
        <w:tc>
          <w:tcPr>
            <w:tcW w:w="10424" w:type="dxa"/>
            <w:gridSpan w:val="6"/>
            <w:shd w:val="clear" w:color="auto" w:fill="00B0F0"/>
            <w:noWrap/>
            <w:vAlign w:val="center"/>
            <w:hideMark/>
          </w:tcPr>
          <w:p w:rsidR="00B758ED" w:rsidRPr="004931F1" w:rsidRDefault="00B758ED" w:rsidP="00B758ED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 xml:space="preserve">III. </w:t>
            </w:r>
            <w:r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>PREVIOUS EXPERIENCE</w:t>
            </w:r>
          </w:p>
        </w:tc>
      </w:tr>
      <w:tr w:rsidR="00B758ED" w:rsidRPr="004931F1" w:rsidTr="002A2936">
        <w:trPr>
          <w:trHeight w:val="600"/>
        </w:trPr>
        <w:tc>
          <w:tcPr>
            <w:tcW w:w="2996" w:type="dxa"/>
            <w:gridSpan w:val="2"/>
            <w:vAlign w:val="center"/>
            <w:hideMark/>
          </w:tcPr>
          <w:p w:rsidR="00B758ED" w:rsidRPr="004931F1" w:rsidRDefault="00B758ED" w:rsidP="006D6C48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Previous experience with donor programme</w:t>
            </w:r>
          </w:p>
        </w:tc>
        <w:sdt>
          <w:sdtPr>
            <w:rPr>
              <w:rFonts w:ascii="Franklin Gothic Book" w:hAnsi="Franklin Gothic Book"/>
              <w:bCs/>
              <w:sz w:val="20"/>
              <w:szCs w:val="18"/>
            </w:rPr>
            <w:alias w:val="Yes/No"/>
            <w:tag w:val="Yes/No"/>
            <w:id w:val="1379199729"/>
            <w:placeholder>
              <w:docPart w:val="DefaultPlaceholder_10820651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82" w:type="dxa"/>
                <w:vAlign w:val="center"/>
              </w:tcPr>
              <w:p w:rsidR="00B758ED" w:rsidRPr="004931F1" w:rsidRDefault="006D6C48" w:rsidP="00BD2039">
                <w:pPr>
                  <w:spacing w:after="0" w:line="240" w:lineRule="auto"/>
                  <w:rPr>
                    <w:rFonts w:ascii="Franklin Gothic Book" w:hAnsi="Franklin Gothic Book"/>
                    <w:bCs/>
                    <w:sz w:val="20"/>
                    <w:szCs w:val="18"/>
                  </w:rPr>
                </w:pPr>
                <w:r w:rsidRPr="00AF3D3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64" w:type="dxa"/>
            <w:gridSpan w:val="2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If yes, name of donor programme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672"/>
        </w:trPr>
        <w:tc>
          <w:tcPr>
            <w:tcW w:w="2996" w:type="dxa"/>
            <w:gridSpan w:val="2"/>
            <w:vAlign w:val="center"/>
            <w:hideMark/>
          </w:tcPr>
          <w:p w:rsidR="00B758ED" w:rsidRPr="004931F1" w:rsidRDefault="00B758ED" w:rsidP="006D6C48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Previous </w:t>
            </w: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ASB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experience </w:t>
            </w:r>
          </w:p>
        </w:tc>
        <w:tc>
          <w:tcPr>
            <w:tcW w:w="2382" w:type="dxa"/>
            <w:vAlign w:val="center"/>
          </w:tcPr>
          <w:p w:rsidR="00B758ED" w:rsidRPr="004931F1" w:rsidRDefault="00B758ED" w:rsidP="008C3EAC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</w:p>
        </w:tc>
        <w:tc>
          <w:tcPr>
            <w:tcW w:w="2764" w:type="dxa"/>
            <w:gridSpan w:val="2"/>
            <w:vAlign w:val="center"/>
            <w:hideMark/>
          </w:tcPr>
          <w:p w:rsidR="00B758ED" w:rsidRPr="004931F1" w:rsidRDefault="00B758ED" w:rsidP="006D6C48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If yes, </w:t>
            </w:r>
            <w:r w:rsidR="006D6C48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please specify</w:t>
            </w:r>
          </w:p>
        </w:tc>
        <w:tc>
          <w:tcPr>
            <w:tcW w:w="2282" w:type="dxa"/>
            <w:vAlign w:val="center"/>
            <w:hideMark/>
          </w:tcPr>
          <w:p w:rsidR="00B758ED" w:rsidRPr="004931F1" w:rsidRDefault="00B758ED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B758ED" w:rsidRPr="004931F1" w:rsidTr="002A2936">
        <w:trPr>
          <w:trHeight w:val="278"/>
        </w:trPr>
        <w:tc>
          <w:tcPr>
            <w:tcW w:w="8142" w:type="dxa"/>
            <w:gridSpan w:val="5"/>
            <w:noWrap/>
            <w:vAlign w:val="center"/>
            <w:hideMark/>
          </w:tcPr>
          <w:p w:rsidR="00B758ED" w:rsidRPr="004931F1" w:rsidRDefault="00B758ED" w:rsidP="002A2936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Would </w:t>
            </w:r>
            <w:r w:rsidR="002A2936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you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be willing to work with </w:t>
            </w:r>
            <w:r w:rsidR="006D6C48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ASB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?</w:t>
            </w:r>
            <w:r w:rsidR="006D6C48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    </w:t>
            </w:r>
          </w:p>
        </w:tc>
        <w:tc>
          <w:tcPr>
            <w:tcW w:w="2282" w:type="dxa"/>
            <w:noWrap/>
            <w:vAlign w:val="center"/>
            <w:hideMark/>
          </w:tcPr>
          <w:p w:rsidR="00B758ED" w:rsidRPr="004931F1" w:rsidRDefault="00FF6A5A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Yes/No"/>
                <w:tag w:val="Yes/No"/>
                <w:id w:val="1375654281"/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6D6C48" w:rsidRPr="00AF3D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D6C48" w:rsidRPr="004931F1" w:rsidTr="002A2936">
        <w:trPr>
          <w:trHeight w:val="278"/>
        </w:trPr>
        <w:tc>
          <w:tcPr>
            <w:tcW w:w="2996" w:type="dxa"/>
            <w:gridSpan w:val="2"/>
            <w:vMerge w:val="restart"/>
            <w:vAlign w:val="center"/>
            <w:hideMark/>
          </w:tcPr>
          <w:p w:rsidR="006D6C48" w:rsidRPr="004931F1" w:rsidRDefault="002A2936" w:rsidP="002A2936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Do you</w:t>
            </w:r>
            <w:r w:rsidR="006D6C48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feel that working with </w:t>
            </w: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ASB</w:t>
            </w:r>
            <w:r w:rsidR="006D6C48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</w:t>
            </w:r>
            <w:r w:rsidR="006D6C48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will benefit</w:t>
            </w:r>
            <w:r w:rsidR="006D6C48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your</w:t>
            </w:r>
            <w:r w:rsidR="006D6C48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business?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Experience with donor"/>
                <w:tag w:val="Experience with donor"/>
                <w:id w:val="1747225517"/>
                <w:lock w:val="contentLocked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AF3D3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6D6C48" w:rsidRPr="004931F1" w:rsidRDefault="002A2936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Increased number of projects</w:t>
            </w:r>
          </w:p>
        </w:tc>
        <w:sdt>
          <w:sdtPr>
            <w:rPr>
              <w:rFonts w:ascii="Franklin Gothic Book" w:hAnsi="Franklin Gothic Book"/>
              <w:bCs/>
              <w:sz w:val="20"/>
              <w:szCs w:val="18"/>
            </w:rPr>
            <w:alias w:val="Yes/No"/>
            <w:tag w:val="Yes/No"/>
            <w:id w:val="-1395273456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82" w:type="dxa"/>
                <w:noWrap/>
                <w:vAlign w:val="center"/>
              </w:tcPr>
              <w:p w:rsidR="006D6C48" w:rsidRPr="004931F1" w:rsidRDefault="006D6C48" w:rsidP="008C3EAC">
                <w:pPr>
                  <w:spacing w:after="0" w:line="240" w:lineRule="auto"/>
                  <w:rPr>
                    <w:rFonts w:ascii="Franklin Gothic Book" w:hAnsi="Franklin Gothic Book"/>
                    <w:bCs/>
                    <w:sz w:val="20"/>
                    <w:szCs w:val="18"/>
                  </w:rPr>
                </w:pPr>
                <w:r w:rsidRPr="00AF3D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6C48" w:rsidRPr="004931F1" w:rsidTr="002A2936">
        <w:trPr>
          <w:trHeight w:val="278"/>
        </w:trPr>
        <w:tc>
          <w:tcPr>
            <w:tcW w:w="2996" w:type="dxa"/>
            <w:gridSpan w:val="2"/>
            <w:vMerge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</w:p>
        </w:tc>
        <w:tc>
          <w:tcPr>
            <w:tcW w:w="2382" w:type="dxa"/>
            <w:vMerge w:val="restart"/>
            <w:vAlign w:val="center"/>
            <w:hideMark/>
          </w:tcPr>
          <w:p w:rsidR="006D6C48" w:rsidRPr="004931F1" w:rsidRDefault="006D6C48" w:rsidP="006D6C48">
            <w:pPr>
              <w:spacing w:after="0" w:line="240" w:lineRule="auto"/>
              <w:rPr>
                <w:rFonts w:ascii="Franklin Gothic Book" w:hAnsi="Franklin Gothic Book"/>
                <w:bCs/>
                <w:i/>
                <w:iCs/>
                <w:sz w:val="20"/>
                <w:szCs w:val="18"/>
              </w:rPr>
            </w:pPr>
            <w:r w:rsidRPr="006D6C48">
              <w:rPr>
                <w:rFonts w:ascii="Franklin Gothic Book" w:hAnsi="Franklin Gothic Book"/>
                <w:bCs/>
                <w:i/>
                <w:iCs/>
                <w:color w:val="1F497D" w:themeColor="text2"/>
                <w:sz w:val="20"/>
                <w:szCs w:val="18"/>
              </w:rPr>
              <w:t>If yes</w:t>
            </w:r>
            <w:r>
              <w:rPr>
                <w:rFonts w:ascii="Franklin Gothic Book" w:hAnsi="Franklin Gothic Book"/>
                <w:bCs/>
                <w:i/>
                <w:iCs/>
                <w:color w:val="1F497D" w:themeColor="text2"/>
                <w:sz w:val="20"/>
                <w:szCs w:val="18"/>
              </w:rPr>
              <w:t>, please</w:t>
            </w:r>
            <w:r w:rsidRPr="006D6C48">
              <w:rPr>
                <w:rFonts w:ascii="Franklin Gothic Book" w:hAnsi="Franklin Gothic Book"/>
                <w:bCs/>
                <w:i/>
                <w:iCs/>
                <w:color w:val="1F497D" w:themeColor="text2"/>
                <w:sz w:val="20"/>
                <w:szCs w:val="18"/>
              </w:rPr>
              <w:t xml:space="preserve"> fill out </w:t>
            </w:r>
            <w:r>
              <w:rPr>
                <w:rFonts w:ascii="Franklin Gothic Book" w:hAnsi="Franklin Gothic Book"/>
                <w:bCs/>
                <w:i/>
                <w:iCs/>
                <w:color w:val="1F497D" w:themeColor="text2"/>
                <w:sz w:val="20"/>
                <w:szCs w:val="18"/>
              </w:rPr>
              <w:t>how:</w:t>
            </w: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6D6C48" w:rsidRPr="004931F1" w:rsidRDefault="002A2936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Increased skills/ expertise</w:t>
            </w:r>
          </w:p>
        </w:tc>
        <w:sdt>
          <w:sdtPr>
            <w:rPr>
              <w:rFonts w:ascii="Franklin Gothic Book" w:hAnsi="Franklin Gothic Book"/>
              <w:bCs/>
              <w:sz w:val="20"/>
              <w:szCs w:val="18"/>
            </w:rPr>
            <w:alias w:val="Yes/No"/>
            <w:tag w:val="Yes/No"/>
            <w:id w:val="1187334186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82" w:type="dxa"/>
                <w:noWrap/>
                <w:vAlign w:val="center"/>
              </w:tcPr>
              <w:p w:rsidR="006D6C48" w:rsidRPr="004931F1" w:rsidRDefault="006D6C48" w:rsidP="008C3EAC">
                <w:pPr>
                  <w:spacing w:after="0" w:line="240" w:lineRule="auto"/>
                  <w:rPr>
                    <w:rFonts w:ascii="Franklin Gothic Book" w:hAnsi="Franklin Gothic Book"/>
                    <w:bCs/>
                    <w:sz w:val="20"/>
                    <w:szCs w:val="18"/>
                  </w:rPr>
                </w:pPr>
                <w:r w:rsidRPr="00AF3D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6C48" w:rsidRPr="004931F1" w:rsidTr="002A2936">
        <w:trPr>
          <w:trHeight w:val="278"/>
        </w:trPr>
        <w:tc>
          <w:tcPr>
            <w:tcW w:w="2996" w:type="dxa"/>
            <w:gridSpan w:val="2"/>
            <w:vMerge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6D6C48" w:rsidRPr="004931F1" w:rsidRDefault="002A2936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Greater scope of projects</w:t>
            </w:r>
          </w:p>
        </w:tc>
        <w:sdt>
          <w:sdtPr>
            <w:rPr>
              <w:rFonts w:ascii="Franklin Gothic Book" w:hAnsi="Franklin Gothic Book"/>
              <w:bCs/>
              <w:sz w:val="20"/>
              <w:szCs w:val="18"/>
            </w:rPr>
            <w:alias w:val="Yes/No"/>
            <w:tag w:val="Yes/No"/>
            <w:id w:val="-86468155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82" w:type="dxa"/>
                <w:noWrap/>
                <w:vAlign w:val="center"/>
              </w:tcPr>
              <w:p w:rsidR="006D6C48" w:rsidRPr="004931F1" w:rsidRDefault="006D6C48" w:rsidP="008C3EAC">
                <w:pPr>
                  <w:spacing w:after="0" w:line="240" w:lineRule="auto"/>
                  <w:rPr>
                    <w:rFonts w:ascii="Franklin Gothic Book" w:hAnsi="Franklin Gothic Book"/>
                    <w:bCs/>
                    <w:sz w:val="20"/>
                    <w:szCs w:val="18"/>
                  </w:rPr>
                </w:pPr>
                <w:r w:rsidRPr="00AF3D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6C48" w:rsidRPr="004931F1" w:rsidTr="002A2936">
        <w:trPr>
          <w:trHeight w:val="278"/>
        </w:trPr>
        <w:tc>
          <w:tcPr>
            <w:tcW w:w="2996" w:type="dxa"/>
            <w:gridSpan w:val="2"/>
            <w:vMerge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</w:p>
        </w:tc>
        <w:tc>
          <w:tcPr>
            <w:tcW w:w="2382" w:type="dxa"/>
            <w:vMerge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i/>
                <w:iCs/>
                <w:sz w:val="20"/>
                <w:szCs w:val="18"/>
              </w:rPr>
            </w:pPr>
          </w:p>
        </w:tc>
        <w:tc>
          <w:tcPr>
            <w:tcW w:w="2764" w:type="dxa"/>
            <w:gridSpan w:val="2"/>
            <w:noWrap/>
            <w:vAlign w:val="center"/>
            <w:hideMark/>
          </w:tcPr>
          <w:p w:rsidR="006D6C48" w:rsidRPr="004931F1" w:rsidRDefault="002A2936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More sophisticated projects</w:t>
            </w:r>
          </w:p>
        </w:tc>
        <w:sdt>
          <w:sdtPr>
            <w:rPr>
              <w:rFonts w:ascii="Franklin Gothic Book" w:hAnsi="Franklin Gothic Book"/>
              <w:bCs/>
              <w:sz w:val="20"/>
              <w:szCs w:val="18"/>
            </w:rPr>
            <w:alias w:val="Yes/No"/>
            <w:tag w:val="Yes/No"/>
            <w:id w:val="2036077385"/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82" w:type="dxa"/>
                <w:noWrap/>
                <w:vAlign w:val="center"/>
              </w:tcPr>
              <w:p w:rsidR="006D6C48" w:rsidRPr="004931F1" w:rsidRDefault="006D6C48" w:rsidP="008C3EAC">
                <w:pPr>
                  <w:spacing w:after="0" w:line="240" w:lineRule="auto"/>
                  <w:rPr>
                    <w:rFonts w:ascii="Franklin Gothic Book" w:hAnsi="Franklin Gothic Book"/>
                    <w:bCs/>
                    <w:sz w:val="20"/>
                    <w:szCs w:val="18"/>
                  </w:rPr>
                </w:pPr>
                <w:r w:rsidRPr="00AF3D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D6C48" w:rsidRPr="004931F1" w:rsidTr="002A2936">
        <w:trPr>
          <w:trHeight w:val="360"/>
        </w:trPr>
        <w:tc>
          <w:tcPr>
            <w:tcW w:w="10424" w:type="dxa"/>
            <w:gridSpan w:val="6"/>
            <w:shd w:val="clear" w:color="auto" w:fill="00B0F0"/>
            <w:noWrap/>
            <w:vAlign w:val="center"/>
            <w:hideMark/>
          </w:tcPr>
          <w:p w:rsidR="006D6C48" w:rsidRPr="004931F1" w:rsidRDefault="006D6C48" w:rsidP="002A2936">
            <w:pPr>
              <w:spacing w:after="0" w:line="240" w:lineRule="auto"/>
              <w:jc w:val="center"/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 xml:space="preserve">IV. </w:t>
            </w:r>
            <w:r w:rsidR="002A2936">
              <w:rPr>
                <w:rFonts w:ascii="Franklin Gothic Book" w:hAnsi="Franklin Gothic Book"/>
                <w:b/>
                <w:bCs/>
                <w:color w:val="FFFFFF" w:themeColor="background1"/>
                <w:sz w:val="20"/>
                <w:szCs w:val="18"/>
              </w:rPr>
              <w:t>PROJECTS UNDERTAKEN IN THE LAST FINANCIAL YEAR</w:t>
            </w:r>
          </w:p>
        </w:tc>
      </w:tr>
      <w:tr w:rsidR="006D6C48" w:rsidRPr="004931F1" w:rsidTr="002A2936">
        <w:trPr>
          <w:trHeight w:val="600"/>
        </w:trPr>
        <w:tc>
          <w:tcPr>
            <w:tcW w:w="2996" w:type="dxa"/>
            <w:gridSpan w:val="2"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Type of advice</w:t>
            </w:r>
          </w:p>
        </w:tc>
        <w:tc>
          <w:tcPr>
            <w:tcW w:w="2382" w:type="dxa"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Number of projects</w:t>
            </w:r>
          </w:p>
        </w:tc>
        <w:tc>
          <w:tcPr>
            <w:tcW w:w="1382" w:type="dxa"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Avg. project cost (EUR)</w:t>
            </w:r>
          </w:p>
        </w:tc>
        <w:tc>
          <w:tcPr>
            <w:tcW w:w="1382" w:type="dxa"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Avg. % subsidised</w:t>
            </w:r>
          </w:p>
        </w:tc>
        <w:tc>
          <w:tcPr>
            <w:tcW w:w="2282" w:type="dxa"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/>
                <w:bCs/>
                <w:color w:val="1F497D" w:themeColor="text2"/>
                <w:sz w:val="20"/>
                <w:szCs w:val="18"/>
              </w:rPr>
              <w:t>Avg. number of fee days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Strategy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Marketing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Organisation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Operations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Information and Communication technology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Engineering solutions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Quality management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noWrap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Financial management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vAlign w:val="center"/>
          </w:tcPr>
          <w:p w:rsidR="006D6C48" w:rsidRPr="004931F1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Energy efficiency and environment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2996" w:type="dxa"/>
            <w:gridSpan w:val="2"/>
            <w:vAlign w:val="center"/>
          </w:tcPr>
          <w:p w:rsidR="006D6C48" w:rsidRPr="00B758ED" w:rsidRDefault="006D6C48" w:rsidP="008C3EAC">
            <w:pPr>
              <w:spacing w:after="0" w:line="240" w:lineRule="auto"/>
              <w:rPr>
                <w:rFonts w:ascii="Franklin Gothic Book" w:hAnsi="Franklin Gothic Book"/>
                <w:bCs/>
                <w:i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Training/ Visibility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15"/>
        </w:trPr>
        <w:tc>
          <w:tcPr>
            <w:tcW w:w="2996" w:type="dxa"/>
            <w:gridSpan w:val="2"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B758ED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Other </w:t>
            </w:r>
            <w:r w:rsidRPr="00B758ED">
              <w:rPr>
                <w:rFonts w:ascii="Franklin Gothic Book" w:hAnsi="Franklin Gothic Book"/>
                <w:bCs/>
                <w:i/>
                <w:color w:val="1F497D" w:themeColor="text2"/>
                <w:sz w:val="20"/>
                <w:szCs w:val="18"/>
              </w:rPr>
              <w:t>(please specify)</w:t>
            </w:r>
          </w:p>
        </w:tc>
        <w:tc>
          <w:tcPr>
            <w:tcW w:w="2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13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 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00"/>
        </w:trPr>
        <w:tc>
          <w:tcPr>
            <w:tcW w:w="8142" w:type="dxa"/>
            <w:gridSpan w:val="5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Total number of repeat clients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15"/>
        </w:trPr>
        <w:tc>
          <w:tcPr>
            <w:tcW w:w="8142" w:type="dxa"/>
            <w:gridSpan w:val="5"/>
            <w:vAlign w:val="center"/>
            <w:hideMark/>
          </w:tcPr>
          <w:p w:rsidR="006D6C48" w:rsidRPr="004931F1" w:rsidRDefault="006D6C48" w:rsidP="002A2936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How many other providers of consultancy services </w:t>
            </w:r>
            <w:r w:rsidR="002A2936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do you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know in the same city?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60"/>
        </w:trPr>
        <w:tc>
          <w:tcPr>
            <w:tcW w:w="8142" w:type="dxa"/>
            <w:gridSpan w:val="5"/>
            <w:vAlign w:val="center"/>
            <w:hideMark/>
          </w:tcPr>
          <w:p w:rsidR="006D6C48" w:rsidRPr="004931F1" w:rsidRDefault="006D6C48" w:rsidP="002A2936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What </w:t>
            </w:r>
            <w:r w:rsidR="002A2936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percentage of </w:t>
            </w:r>
            <w:r w:rsidR="002A2936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your</w:t>
            </w:r>
            <w:r w:rsidR="002A2936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projects is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</w:t>
            </w:r>
            <w:r w:rsidR="002A2936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implemented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in the same </w:t>
            </w:r>
            <w:r w:rsidR="002A2936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city compared with projects implemented</w:t>
            </w:r>
            <w:r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 outside of the city?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</w:p>
        </w:tc>
      </w:tr>
      <w:tr w:rsidR="006D6C48" w:rsidRPr="004931F1" w:rsidTr="002A2936">
        <w:trPr>
          <w:trHeight w:val="360"/>
        </w:trPr>
        <w:tc>
          <w:tcPr>
            <w:tcW w:w="8142" w:type="dxa"/>
            <w:gridSpan w:val="5"/>
            <w:vAlign w:val="center"/>
            <w:hideMark/>
          </w:tcPr>
          <w:p w:rsidR="006D6C48" w:rsidRPr="004931F1" w:rsidRDefault="002A2936" w:rsidP="002A2936">
            <w:pPr>
              <w:spacing w:after="0" w:line="240" w:lineRule="auto"/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</w:pPr>
            <w:r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 xml:space="preserve">What is the average size of your clients </w:t>
            </w:r>
            <w:r w:rsidR="006D6C48" w:rsidRPr="004931F1">
              <w:rPr>
                <w:rFonts w:ascii="Franklin Gothic Book" w:hAnsi="Franklin Gothic Book"/>
                <w:bCs/>
                <w:color w:val="1F497D" w:themeColor="text2"/>
                <w:sz w:val="20"/>
                <w:szCs w:val="18"/>
              </w:rPr>
              <w:t>(number of employees)?</w:t>
            </w:r>
          </w:p>
        </w:tc>
        <w:tc>
          <w:tcPr>
            <w:tcW w:w="2282" w:type="dxa"/>
            <w:noWrap/>
            <w:vAlign w:val="center"/>
            <w:hideMark/>
          </w:tcPr>
          <w:p w:rsidR="006D6C48" w:rsidRPr="004931F1" w:rsidRDefault="006D6C48" w:rsidP="00BD2039">
            <w:pPr>
              <w:spacing w:after="0" w:line="240" w:lineRule="auto"/>
              <w:rPr>
                <w:rFonts w:ascii="Franklin Gothic Book" w:hAnsi="Franklin Gothic Book"/>
                <w:bCs/>
                <w:sz w:val="20"/>
                <w:szCs w:val="18"/>
              </w:rPr>
            </w:pPr>
            <w:r w:rsidRPr="004931F1">
              <w:rPr>
                <w:rFonts w:ascii="Franklin Gothic Book" w:hAnsi="Franklin Gothic Book"/>
                <w:bCs/>
                <w:sz w:val="20"/>
                <w:szCs w:val="18"/>
              </w:rPr>
              <w:t> </w:t>
            </w:r>
            <w:sdt>
              <w:sdtPr>
                <w:rPr>
                  <w:rFonts w:ascii="Franklin Gothic Book" w:hAnsi="Franklin Gothic Book"/>
                  <w:bCs/>
                  <w:sz w:val="20"/>
                  <w:szCs w:val="18"/>
                </w:rPr>
                <w:alias w:val="Size"/>
                <w:tag w:val="Size"/>
                <w:id w:val="-27233063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&lt; 50" w:value="&lt; 50"/>
                  <w:listItem w:displayText="50-99" w:value="50-99"/>
                  <w:listItem w:displayText="100-200" w:value="100-200"/>
                  <w:listItem w:displayText="&gt; 200" w:value="&gt; 200"/>
                </w:dropDownList>
              </w:sdtPr>
              <w:sdtEndPr/>
              <w:sdtContent>
                <w:r w:rsidRPr="00AF3D3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25D1B" w:rsidRDefault="00225D1B" w:rsidP="00871F5B">
      <w:pPr>
        <w:spacing w:line="240" w:lineRule="auto"/>
        <w:rPr>
          <w:rFonts w:ascii="Franklin Gothic Book" w:hAnsi="Franklin Gothic Book"/>
          <w:bCs/>
          <w:sz w:val="20"/>
          <w:szCs w:val="18"/>
        </w:rPr>
      </w:pPr>
    </w:p>
    <w:p w:rsidR="00225D1B" w:rsidRDefault="00225D1B" w:rsidP="00871F5B">
      <w:pPr>
        <w:spacing w:line="240" w:lineRule="auto"/>
        <w:rPr>
          <w:rFonts w:ascii="Franklin Gothic Book" w:hAnsi="Franklin Gothic Book"/>
          <w:bCs/>
          <w:sz w:val="20"/>
          <w:szCs w:val="18"/>
        </w:rPr>
      </w:pPr>
    </w:p>
    <w:p w:rsidR="00225D1B" w:rsidRDefault="00225D1B" w:rsidP="00871F5B">
      <w:pPr>
        <w:spacing w:line="240" w:lineRule="auto"/>
        <w:rPr>
          <w:rFonts w:ascii="Franklin Gothic Book" w:hAnsi="Franklin Gothic Book"/>
          <w:bCs/>
          <w:sz w:val="20"/>
          <w:szCs w:val="18"/>
        </w:rPr>
      </w:pPr>
    </w:p>
    <w:sectPr w:rsidR="00225D1B" w:rsidSect="00225D1B">
      <w:headerReference w:type="default" r:id="rId10"/>
      <w:footerReference w:type="default" r:id="rId11"/>
      <w:pgSz w:w="12240" w:h="15840"/>
      <w:pgMar w:top="1134" w:right="1134" w:bottom="1134" w:left="1134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097" w:rsidRDefault="00834097" w:rsidP="0075407F">
      <w:pPr>
        <w:spacing w:after="0" w:line="240" w:lineRule="auto"/>
      </w:pPr>
      <w:r>
        <w:separator/>
      </w:r>
    </w:p>
  </w:endnote>
  <w:endnote w:type="continuationSeparator" w:id="0">
    <w:p w:rsidR="00834097" w:rsidRDefault="00834097" w:rsidP="0075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55" w:rsidRPr="00333055" w:rsidRDefault="009A7AFD" w:rsidP="00E634BE">
    <w:pPr>
      <w:pStyle w:val="Footer"/>
      <w:tabs>
        <w:tab w:val="clear" w:pos="4513"/>
        <w:tab w:val="clear" w:pos="9026"/>
        <w:tab w:val="left" w:pos="3840"/>
      </w:tabs>
      <w:rPr>
        <w:rFonts w:ascii="Franklin Gothic Book" w:hAnsi="Franklin Gothic Book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BCE9DCF" wp14:editId="0088F24F">
          <wp:simplePos x="0" y="0"/>
          <wp:positionH relativeFrom="column">
            <wp:posOffset>5302885</wp:posOffset>
          </wp:positionH>
          <wp:positionV relativeFrom="paragraph">
            <wp:posOffset>-137160</wp:posOffset>
          </wp:positionV>
          <wp:extent cx="1180465" cy="343535"/>
          <wp:effectExtent l="0" t="0" r="635" b="0"/>
          <wp:wrapTight wrapText="bothSides">
            <wp:wrapPolygon edited="0">
              <wp:start x="0" y="0"/>
              <wp:lineTo x="0" y="19165"/>
              <wp:lineTo x="7669" y="20362"/>
              <wp:lineTo x="17080" y="20362"/>
              <wp:lineTo x="19869" y="20362"/>
              <wp:lineTo x="21263" y="19165"/>
              <wp:lineTo x="21263" y="2396"/>
              <wp:lineTo x="15337" y="0"/>
              <wp:lineTo x="0" y="0"/>
            </wp:wrapPolygon>
          </wp:wrapTight>
          <wp:docPr id="4" name="Picture 4" descr="cid:image002.png@01D39448.7B083D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id:image002.png@01D39448.7B083D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868166B" wp14:editId="4C30F7DD">
          <wp:simplePos x="0" y="0"/>
          <wp:positionH relativeFrom="column">
            <wp:posOffset>4703445</wp:posOffset>
          </wp:positionH>
          <wp:positionV relativeFrom="paragraph">
            <wp:posOffset>-143510</wp:posOffset>
          </wp:positionV>
          <wp:extent cx="485140" cy="328930"/>
          <wp:effectExtent l="0" t="0" r="0" b="0"/>
          <wp:wrapNone/>
          <wp:docPr id="7" name="Picture 7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A1AFD5" wp14:editId="0EE329FE">
              <wp:simplePos x="0" y="0"/>
              <wp:positionH relativeFrom="column">
                <wp:posOffset>3470275</wp:posOffset>
              </wp:positionH>
              <wp:positionV relativeFrom="paragraph">
                <wp:posOffset>-171450</wp:posOffset>
              </wp:positionV>
              <wp:extent cx="1323340" cy="3511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34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BE6" w:rsidRPr="00D46BE6" w:rsidRDefault="00225D1B" w:rsidP="00D46BE6">
                          <w:pP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This project is funded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25pt;margin-top:-13.5pt;width:104.2pt;height:27.6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" stroked="f">
              <v:textbox style="mso-fit-shape-to-text:t">
                <w:txbxContent>
                  <w:p w:rsidR="00D46BE6" w:rsidRPr="00D46BE6" w:rsidRDefault="00225D1B" w:rsidP="00D46BE6">
                    <w:pPr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sz w:val="16"/>
                        <w:szCs w:val="16"/>
                      </w:rPr>
                      <w:t>This project is funded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D7A8D1F" wp14:editId="4184C630">
          <wp:simplePos x="0" y="0"/>
          <wp:positionH relativeFrom="column">
            <wp:posOffset>-111608</wp:posOffset>
          </wp:positionH>
          <wp:positionV relativeFrom="paragraph">
            <wp:posOffset>-238709</wp:posOffset>
          </wp:positionV>
          <wp:extent cx="1812925" cy="516890"/>
          <wp:effectExtent l="0" t="0" r="0" b="0"/>
          <wp:wrapNone/>
          <wp:docPr id="6" name="Picture 6" descr="EBRD logo long BLUE (E)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RD logo long BLUE (E)_cro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03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1C03C" wp14:editId="69B85CE4">
              <wp:simplePos x="0" y="0"/>
              <wp:positionH relativeFrom="column">
                <wp:posOffset>-16510</wp:posOffset>
              </wp:positionH>
              <wp:positionV relativeFrom="paragraph">
                <wp:posOffset>-242570</wp:posOffset>
              </wp:positionV>
              <wp:extent cx="6456045" cy="0"/>
              <wp:effectExtent l="27305" t="22860" r="22225" b="247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00B8D4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.3pt;margin-top:-19.1pt;width:508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" strokecolor="#00b8d4" strokeweight="3pt">
              <v:stroke dashstyle="1 1" endcap="round"/>
            </v:shape>
          </w:pict>
        </mc:Fallback>
      </mc:AlternateContent>
    </w:r>
    <w:r w:rsidR="00206AF2" w:rsidRPr="00206AF2">
      <w:t xml:space="preserve"> </w:t>
    </w:r>
    <w:r w:rsidR="00BD2039"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553085</wp:posOffset>
              </wp:positionH>
              <wp:positionV relativeFrom="paragraph">
                <wp:posOffset>9733914</wp:posOffset>
              </wp:positionV>
              <wp:extent cx="6478270" cy="0"/>
              <wp:effectExtent l="19050" t="1905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noFill/>
                      <a:ln w="38100" cap="rnd" cmpd="sng" algn="ctr">
                        <a:solidFill>
                          <a:srgbClr val="4F81BD"/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55pt,766.45pt" to="553.65pt,7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" strokecolor="#4f81bd" strokeweight="3pt">
              <v:stroke dashstyle="1 1" endcap="round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097" w:rsidRDefault="00834097" w:rsidP="0075407F">
      <w:pPr>
        <w:spacing w:after="0" w:line="240" w:lineRule="auto"/>
      </w:pPr>
      <w:r>
        <w:separator/>
      </w:r>
    </w:p>
  </w:footnote>
  <w:footnote w:type="continuationSeparator" w:id="0">
    <w:p w:rsidR="00834097" w:rsidRDefault="00834097" w:rsidP="0075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1D" w:rsidRDefault="00101D76" w:rsidP="002C4A43">
    <w:pPr>
      <w:jc w:val="center"/>
      <w:rPr>
        <w:rFonts w:ascii="Times New Roman" w:eastAsia="Times New Roman" w:hAnsi="Times New Roman" w:cs="Times New Roman"/>
        <w:color w:val="2A2A86"/>
        <w:spacing w:val="-4"/>
        <w:lang w:eastAsia="en-GB"/>
      </w:rPr>
    </w:pPr>
    <w:r w:rsidRPr="00101D76">
      <w:rPr>
        <w:rFonts w:ascii="Times New Roman" w:eastAsia="Times New Roman" w:hAnsi="Times New Roman" w:cs="Times New Roman"/>
        <w:color w:val="2A2A86"/>
        <w:spacing w:val="-4"/>
        <w:lang w:eastAsia="en-GB"/>
      </w:rPr>
      <w:t xml:space="preserve">Advice for Small Businesses in </w:t>
    </w:r>
    <w:r w:rsidR="00067786">
      <w:rPr>
        <w:rFonts w:ascii="Times New Roman" w:eastAsia="Times New Roman" w:hAnsi="Times New Roman" w:cs="Times New Roman"/>
        <w:color w:val="2A2A86"/>
        <w:spacing w:val="-4"/>
        <w:lang w:eastAsia="en-GB"/>
      </w:rPr>
      <w:t>Armenia</w:t>
    </w:r>
  </w:p>
  <w:p w:rsidR="00F1035D" w:rsidRPr="00101D76" w:rsidRDefault="00BD2039" w:rsidP="00F1035D">
    <w:pPr>
      <w:rPr>
        <w:rFonts w:ascii="Times New Roman" w:eastAsia="Times New Roman" w:hAnsi="Times New Roman" w:cs="Times New Roman"/>
        <w:color w:val="2A2A86"/>
        <w:spacing w:val="-4"/>
        <w:lang w:eastAsia="en-GB"/>
      </w:rPr>
    </w:pPr>
    <w:r>
      <w:rPr>
        <w:rFonts w:ascii="Times New Roman" w:eastAsia="Times New Roman" w:hAnsi="Times New Roman" w:cs="Times New Roman"/>
        <w:noProof/>
        <w:color w:val="2A2A86"/>
        <w:spacing w:val="-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36830</wp:posOffset>
              </wp:positionV>
              <wp:extent cx="6456045" cy="0"/>
              <wp:effectExtent l="20320" t="27305" r="19685" b="2032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6045" cy="0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00B8D4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6.35pt;margin-top:2.9pt;width:508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" strokecolor="#00b8d4" strokeweight="3pt">
              <v:stroke dashstyle="1 1"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40A"/>
    <w:multiLevelType w:val="hybridMultilevel"/>
    <w:tmpl w:val="CE9A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233F0"/>
    <w:multiLevelType w:val="hybridMultilevel"/>
    <w:tmpl w:val="6A9A3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8393A"/>
    <w:multiLevelType w:val="hybridMultilevel"/>
    <w:tmpl w:val="3E46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617F"/>
    <w:multiLevelType w:val="hybridMultilevel"/>
    <w:tmpl w:val="466E4A12"/>
    <w:lvl w:ilvl="0" w:tplc="2E70FA34">
      <w:numFmt w:val="bullet"/>
      <w:lvlText w:val="•"/>
      <w:lvlJc w:val="left"/>
      <w:pPr>
        <w:ind w:left="36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9D6C7F"/>
    <w:multiLevelType w:val="hybridMultilevel"/>
    <w:tmpl w:val="0AD0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C09D6"/>
    <w:multiLevelType w:val="hybridMultilevel"/>
    <w:tmpl w:val="01EE5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12349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B0399"/>
    <w:multiLevelType w:val="hybridMultilevel"/>
    <w:tmpl w:val="A4C487D2"/>
    <w:lvl w:ilvl="0" w:tplc="08CA9E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BD"/>
    <w:rsid w:val="000002E9"/>
    <w:rsid w:val="0002176C"/>
    <w:rsid w:val="00035549"/>
    <w:rsid w:val="00046ABD"/>
    <w:rsid w:val="0006599E"/>
    <w:rsid w:val="00067786"/>
    <w:rsid w:val="000B14D7"/>
    <w:rsid w:val="00101D76"/>
    <w:rsid w:val="00107749"/>
    <w:rsid w:val="00110A9A"/>
    <w:rsid w:val="001548ED"/>
    <w:rsid w:val="001C5FCB"/>
    <w:rsid w:val="001E6277"/>
    <w:rsid w:val="001F5A92"/>
    <w:rsid w:val="00206AF2"/>
    <w:rsid w:val="00220C19"/>
    <w:rsid w:val="00225D1B"/>
    <w:rsid w:val="0024576E"/>
    <w:rsid w:val="0026119C"/>
    <w:rsid w:val="00295D83"/>
    <w:rsid w:val="002A2936"/>
    <w:rsid w:val="002A702E"/>
    <w:rsid w:val="002C4A43"/>
    <w:rsid w:val="00307CB8"/>
    <w:rsid w:val="003103D2"/>
    <w:rsid w:val="00333055"/>
    <w:rsid w:val="00337BC7"/>
    <w:rsid w:val="003C5D01"/>
    <w:rsid w:val="00425DAA"/>
    <w:rsid w:val="00432E6F"/>
    <w:rsid w:val="00440613"/>
    <w:rsid w:val="004931F1"/>
    <w:rsid w:val="004B59F6"/>
    <w:rsid w:val="004D5035"/>
    <w:rsid w:val="004D57DE"/>
    <w:rsid w:val="005034E2"/>
    <w:rsid w:val="00523AAB"/>
    <w:rsid w:val="00565D66"/>
    <w:rsid w:val="00597E11"/>
    <w:rsid w:val="005A111D"/>
    <w:rsid w:val="005B6EAF"/>
    <w:rsid w:val="005C134F"/>
    <w:rsid w:val="005D4677"/>
    <w:rsid w:val="005E0BFC"/>
    <w:rsid w:val="005E7600"/>
    <w:rsid w:val="005F0E06"/>
    <w:rsid w:val="005F6E5D"/>
    <w:rsid w:val="006051DA"/>
    <w:rsid w:val="00606F18"/>
    <w:rsid w:val="00613218"/>
    <w:rsid w:val="00623AA0"/>
    <w:rsid w:val="006321C1"/>
    <w:rsid w:val="0063782F"/>
    <w:rsid w:val="006B4FB8"/>
    <w:rsid w:val="006D3CA2"/>
    <w:rsid w:val="006D6C48"/>
    <w:rsid w:val="006F529C"/>
    <w:rsid w:val="00730FCD"/>
    <w:rsid w:val="0075407F"/>
    <w:rsid w:val="007613F2"/>
    <w:rsid w:val="007D4DC1"/>
    <w:rsid w:val="007D74AD"/>
    <w:rsid w:val="007E519C"/>
    <w:rsid w:val="008023C4"/>
    <w:rsid w:val="0082567F"/>
    <w:rsid w:val="00834097"/>
    <w:rsid w:val="00851CE9"/>
    <w:rsid w:val="00861C79"/>
    <w:rsid w:val="00863651"/>
    <w:rsid w:val="00871F5B"/>
    <w:rsid w:val="00907F60"/>
    <w:rsid w:val="00910D8F"/>
    <w:rsid w:val="00913702"/>
    <w:rsid w:val="009262F4"/>
    <w:rsid w:val="0097109D"/>
    <w:rsid w:val="00991162"/>
    <w:rsid w:val="009A7AFD"/>
    <w:rsid w:val="009D0383"/>
    <w:rsid w:val="009E5BD4"/>
    <w:rsid w:val="00A50ECA"/>
    <w:rsid w:val="00A62A93"/>
    <w:rsid w:val="00AA3340"/>
    <w:rsid w:val="00AA6385"/>
    <w:rsid w:val="00AA79D4"/>
    <w:rsid w:val="00AD70BD"/>
    <w:rsid w:val="00AE3C77"/>
    <w:rsid w:val="00AF1CC8"/>
    <w:rsid w:val="00AF6F1B"/>
    <w:rsid w:val="00B07645"/>
    <w:rsid w:val="00B12D06"/>
    <w:rsid w:val="00B2318E"/>
    <w:rsid w:val="00B758ED"/>
    <w:rsid w:val="00B84510"/>
    <w:rsid w:val="00BB4977"/>
    <w:rsid w:val="00BD2039"/>
    <w:rsid w:val="00BE0D37"/>
    <w:rsid w:val="00C02DB7"/>
    <w:rsid w:val="00C14F05"/>
    <w:rsid w:val="00C43823"/>
    <w:rsid w:val="00C51E97"/>
    <w:rsid w:val="00C62F0F"/>
    <w:rsid w:val="00D159CE"/>
    <w:rsid w:val="00D27000"/>
    <w:rsid w:val="00D3273A"/>
    <w:rsid w:val="00D46BE6"/>
    <w:rsid w:val="00D65BEA"/>
    <w:rsid w:val="00DB6C31"/>
    <w:rsid w:val="00DD7BD7"/>
    <w:rsid w:val="00E16E0A"/>
    <w:rsid w:val="00E17AA5"/>
    <w:rsid w:val="00E3095F"/>
    <w:rsid w:val="00E634BE"/>
    <w:rsid w:val="00E91E83"/>
    <w:rsid w:val="00EA42A5"/>
    <w:rsid w:val="00ED3768"/>
    <w:rsid w:val="00EF4EC5"/>
    <w:rsid w:val="00F01CB5"/>
    <w:rsid w:val="00F1035D"/>
    <w:rsid w:val="00F129AC"/>
    <w:rsid w:val="00F32712"/>
    <w:rsid w:val="00F42A2B"/>
    <w:rsid w:val="00F70351"/>
    <w:rsid w:val="00F81489"/>
    <w:rsid w:val="00FA0026"/>
    <w:rsid w:val="00FB515E"/>
    <w:rsid w:val="00FC17F3"/>
    <w:rsid w:val="00FE3073"/>
    <w:rsid w:val="00FE3D79"/>
    <w:rsid w:val="00FF01D7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758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11D"/>
    <w:pPr>
      <w:keepNext/>
      <w:keepLines/>
      <w:suppressAutoHyphens/>
      <w:spacing w:after="240" w:line="240" w:lineRule="auto"/>
      <w:outlineLvl w:val="0"/>
    </w:pPr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5407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540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5407F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5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21C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5A111D"/>
    <w:rPr>
      <w:rFonts w:ascii="Bodoni MT" w:eastAsia="HGSoeiKakugothicUB" w:hAnsi="Bodoni MT" w:cs="Tahoma"/>
      <w:b/>
      <w:bCs/>
      <w:color w:val="2A2A86"/>
      <w:spacing w:val="-2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DB6C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Times New Roman" w:hAnsi="Trebuchet MS" w:cs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E17AA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17AA5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75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png@01D39448.7B083D1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8E70-482B-48CA-9DF4-A515FD5CFF3E}"/>
      </w:docPartPr>
      <w:docPartBody>
        <w:p w:rsidR="005358C3" w:rsidRDefault="000B0E97">
          <w:r w:rsidRPr="00AF3D34">
            <w:rPr>
              <w:rStyle w:val="PlaceholderText"/>
            </w:rPr>
            <w:t>Choose an item.</w:t>
          </w:r>
        </w:p>
      </w:docPartBody>
    </w:docPart>
    <w:docPart>
      <w:docPartPr>
        <w:name w:val="303BF86282664D53B34ECFEE9C31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CE78-D9C8-48EE-9D6C-7840BFCA8989}"/>
      </w:docPartPr>
      <w:docPartBody>
        <w:p w:rsidR="005358C3" w:rsidRDefault="000B0E97" w:rsidP="000B0E97">
          <w:pPr>
            <w:pStyle w:val="303BF86282664D53B34ECFEE9C31D13F"/>
          </w:pPr>
          <w:r w:rsidRPr="00AF3D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GSoeiKakugothicUB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7"/>
    <w:rsid w:val="000B0E97"/>
    <w:rsid w:val="0053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E97"/>
    <w:rPr>
      <w:color w:val="808080"/>
    </w:rPr>
  </w:style>
  <w:style w:type="paragraph" w:customStyle="1" w:styleId="B23FFC9EA2F94E23A294B9349CAF4B04">
    <w:name w:val="B23FFC9EA2F94E23A294B9349CAF4B04"/>
    <w:rsid w:val="000B0E97"/>
  </w:style>
  <w:style w:type="paragraph" w:customStyle="1" w:styleId="303BF86282664D53B34ECFEE9C31D13F">
    <w:name w:val="303BF86282664D53B34ECFEE9C31D13F"/>
    <w:rsid w:val="000B0E97"/>
  </w:style>
  <w:style w:type="paragraph" w:customStyle="1" w:styleId="E4898CF1004042D3A70377E3B63ED497">
    <w:name w:val="E4898CF1004042D3A70377E3B63ED497"/>
    <w:rsid w:val="000B0E97"/>
  </w:style>
  <w:style w:type="paragraph" w:customStyle="1" w:styleId="79D167D1D5AA4D88AF6C8C0C0B9EF005">
    <w:name w:val="79D167D1D5AA4D88AF6C8C0C0B9EF005"/>
    <w:rsid w:val="000B0E97"/>
  </w:style>
  <w:style w:type="paragraph" w:customStyle="1" w:styleId="48AD8F3673EF413098FBB0BACE144472">
    <w:name w:val="48AD8F3673EF413098FBB0BACE144472"/>
    <w:rsid w:val="000B0E97"/>
  </w:style>
  <w:style w:type="paragraph" w:customStyle="1" w:styleId="A623CE3F49094F03811B322FA3C864FA">
    <w:name w:val="A623CE3F49094F03811B322FA3C864FA"/>
    <w:rsid w:val="000B0E97"/>
  </w:style>
  <w:style w:type="paragraph" w:customStyle="1" w:styleId="5CFE287CCF86466D9F3C2F8244D6B0F3">
    <w:name w:val="5CFE287CCF86466D9F3C2F8244D6B0F3"/>
    <w:rsid w:val="000B0E97"/>
  </w:style>
  <w:style w:type="paragraph" w:customStyle="1" w:styleId="3CCB9796AA264BF89E79CC0579116796">
    <w:name w:val="3CCB9796AA264BF89E79CC0579116796"/>
    <w:rsid w:val="000B0E97"/>
  </w:style>
  <w:style w:type="paragraph" w:customStyle="1" w:styleId="9984D4D84E74450D97239C2503252631">
    <w:name w:val="9984D4D84E74450D97239C2503252631"/>
    <w:rsid w:val="000B0E97"/>
  </w:style>
  <w:style w:type="paragraph" w:customStyle="1" w:styleId="6DCFA7DBC9064924AC5F5ED463C6BB7E">
    <w:name w:val="6DCFA7DBC9064924AC5F5ED463C6BB7E"/>
    <w:rsid w:val="000B0E97"/>
  </w:style>
  <w:style w:type="paragraph" w:customStyle="1" w:styleId="82DBCF4E7F9F4A8CBED41C1C063ED2F1">
    <w:name w:val="82DBCF4E7F9F4A8CBED41C1C063ED2F1"/>
    <w:rsid w:val="000B0E97"/>
  </w:style>
  <w:style w:type="paragraph" w:customStyle="1" w:styleId="003607EB1EA24A1A893AF9DE50B97AB7">
    <w:name w:val="003607EB1EA24A1A893AF9DE50B97AB7"/>
    <w:rsid w:val="000B0E97"/>
  </w:style>
  <w:style w:type="paragraph" w:customStyle="1" w:styleId="FC9F75FCF3DB48F4A08DB12F2C2C4CE8">
    <w:name w:val="FC9F75FCF3DB48F4A08DB12F2C2C4CE8"/>
    <w:rsid w:val="000B0E97"/>
  </w:style>
  <w:style w:type="paragraph" w:customStyle="1" w:styleId="60EF9F90B0B44F23ABF872A9EB212514">
    <w:name w:val="60EF9F90B0B44F23ABF872A9EB212514"/>
    <w:rsid w:val="000B0E97"/>
  </w:style>
  <w:style w:type="paragraph" w:customStyle="1" w:styleId="FCDED54AE2ED4F198034FBA4A6D56430">
    <w:name w:val="FCDED54AE2ED4F198034FBA4A6D56430"/>
    <w:rsid w:val="000B0E97"/>
  </w:style>
  <w:style w:type="paragraph" w:customStyle="1" w:styleId="86B0F3BC4AC044128C5278508F3EECB4">
    <w:name w:val="86B0F3BC4AC044128C5278508F3EECB4"/>
    <w:rsid w:val="000B0E97"/>
  </w:style>
  <w:style w:type="paragraph" w:customStyle="1" w:styleId="1DAD6CF7F5AF43F38244B4F4EF05A682">
    <w:name w:val="1DAD6CF7F5AF43F38244B4F4EF05A682"/>
    <w:rsid w:val="000B0E97"/>
  </w:style>
  <w:style w:type="paragraph" w:customStyle="1" w:styleId="A23D30301E6A4F9B845400C45D390A2D">
    <w:name w:val="A23D30301E6A4F9B845400C45D390A2D"/>
    <w:rsid w:val="000B0E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E97"/>
    <w:rPr>
      <w:color w:val="808080"/>
    </w:rPr>
  </w:style>
  <w:style w:type="paragraph" w:customStyle="1" w:styleId="B23FFC9EA2F94E23A294B9349CAF4B04">
    <w:name w:val="B23FFC9EA2F94E23A294B9349CAF4B04"/>
    <w:rsid w:val="000B0E97"/>
  </w:style>
  <w:style w:type="paragraph" w:customStyle="1" w:styleId="303BF86282664D53B34ECFEE9C31D13F">
    <w:name w:val="303BF86282664D53B34ECFEE9C31D13F"/>
    <w:rsid w:val="000B0E97"/>
  </w:style>
  <w:style w:type="paragraph" w:customStyle="1" w:styleId="E4898CF1004042D3A70377E3B63ED497">
    <w:name w:val="E4898CF1004042D3A70377E3B63ED497"/>
    <w:rsid w:val="000B0E97"/>
  </w:style>
  <w:style w:type="paragraph" w:customStyle="1" w:styleId="79D167D1D5AA4D88AF6C8C0C0B9EF005">
    <w:name w:val="79D167D1D5AA4D88AF6C8C0C0B9EF005"/>
    <w:rsid w:val="000B0E97"/>
  </w:style>
  <w:style w:type="paragraph" w:customStyle="1" w:styleId="48AD8F3673EF413098FBB0BACE144472">
    <w:name w:val="48AD8F3673EF413098FBB0BACE144472"/>
    <w:rsid w:val="000B0E97"/>
  </w:style>
  <w:style w:type="paragraph" w:customStyle="1" w:styleId="A623CE3F49094F03811B322FA3C864FA">
    <w:name w:val="A623CE3F49094F03811B322FA3C864FA"/>
    <w:rsid w:val="000B0E97"/>
  </w:style>
  <w:style w:type="paragraph" w:customStyle="1" w:styleId="5CFE287CCF86466D9F3C2F8244D6B0F3">
    <w:name w:val="5CFE287CCF86466D9F3C2F8244D6B0F3"/>
    <w:rsid w:val="000B0E97"/>
  </w:style>
  <w:style w:type="paragraph" w:customStyle="1" w:styleId="3CCB9796AA264BF89E79CC0579116796">
    <w:name w:val="3CCB9796AA264BF89E79CC0579116796"/>
    <w:rsid w:val="000B0E97"/>
  </w:style>
  <w:style w:type="paragraph" w:customStyle="1" w:styleId="9984D4D84E74450D97239C2503252631">
    <w:name w:val="9984D4D84E74450D97239C2503252631"/>
    <w:rsid w:val="000B0E97"/>
  </w:style>
  <w:style w:type="paragraph" w:customStyle="1" w:styleId="6DCFA7DBC9064924AC5F5ED463C6BB7E">
    <w:name w:val="6DCFA7DBC9064924AC5F5ED463C6BB7E"/>
    <w:rsid w:val="000B0E97"/>
  </w:style>
  <w:style w:type="paragraph" w:customStyle="1" w:styleId="82DBCF4E7F9F4A8CBED41C1C063ED2F1">
    <w:name w:val="82DBCF4E7F9F4A8CBED41C1C063ED2F1"/>
    <w:rsid w:val="000B0E97"/>
  </w:style>
  <w:style w:type="paragraph" w:customStyle="1" w:styleId="003607EB1EA24A1A893AF9DE50B97AB7">
    <w:name w:val="003607EB1EA24A1A893AF9DE50B97AB7"/>
    <w:rsid w:val="000B0E97"/>
  </w:style>
  <w:style w:type="paragraph" w:customStyle="1" w:styleId="FC9F75FCF3DB48F4A08DB12F2C2C4CE8">
    <w:name w:val="FC9F75FCF3DB48F4A08DB12F2C2C4CE8"/>
    <w:rsid w:val="000B0E97"/>
  </w:style>
  <w:style w:type="paragraph" w:customStyle="1" w:styleId="60EF9F90B0B44F23ABF872A9EB212514">
    <w:name w:val="60EF9F90B0B44F23ABF872A9EB212514"/>
    <w:rsid w:val="000B0E97"/>
  </w:style>
  <w:style w:type="paragraph" w:customStyle="1" w:styleId="FCDED54AE2ED4F198034FBA4A6D56430">
    <w:name w:val="FCDED54AE2ED4F198034FBA4A6D56430"/>
    <w:rsid w:val="000B0E97"/>
  </w:style>
  <w:style w:type="paragraph" w:customStyle="1" w:styleId="86B0F3BC4AC044128C5278508F3EECB4">
    <w:name w:val="86B0F3BC4AC044128C5278508F3EECB4"/>
    <w:rsid w:val="000B0E97"/>
  </w:style>
  <w:style w:type="paragraph" w:customStyle="1" w:styleId="1DAD6CF7F5AF43F38244B4F4EF05A682">
    <w:name w:val="1DAD6CF7F5AF43F38244B4F4EF05A682"/>
    <w:rsid w:val="000B0E97"/>
  </w:style>
  <w:style w:type="paragraph" w:customStyle="1" w:styleId="A23D30301E6A4F9B845400C45D390A2D">
    <w:name w:val="A23D30301E6A4F9B845400C45D390A2D"/>
    <w:rsid w:val="000B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0172-05A0-4ABF-90D1-CEBD173674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7FBD03E-6E19-4AEA-B91F-842F1875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2389</Characters>
  <Application>Microsoft Office Word</Application>
  <DocSecurity>0</DocSecurity>
  <Lines>258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ChilingV@ebrd.com</dc:creator>
  <cp:keywords>[EBRD]</cp:keywords>
  <cp:lastModifiedBy>Chilingaryan, Varduhi</cp:lastModifiedBy>
  <cp:revision>3</cp:revision>
  <cp:lastPrinted>2018-01-23T10:44:00Z</cp:lastPrinted>
  <dcterms:created xsi:type="dcterms:W3CDTF">2018-01-23T10:44:00Z</dcterms:created>
  <dcterms:modified xsi:type="dcterms:W3CDTF">2018-01-23T10:45:00Z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c6bf4fad-bee8-4a50-bd4a-69e384bac9dc</vt:lpwstr>
  </property>
  <property fmtid="{D5CDD505-2E9C-101B-9397-08002B2CF9AE}" pid="3" name="bjSaver">
    <vt:lpwstr>INcA+LoXyAvGcU9SV8auHCud9X+Cflge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