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8736" w14:textId="35FB30DD" w:rsidR="00F44E06" w:rsidRDefault="00F44E06"/>
    <w:p w14:paraId="008E5D6A" w14:textId="70A257CA" w:rsidR="007722F6" w:rsidRDefault="007722F6"/>
    <w:tbl>
      <w:tblPr>
        <w:tblW w:w="9540" w:type="dxa"/>
        <w:tblInd w:w="-360" w:type="dxa"/>
        <w:tblLook w:val="04A0" w:firstRow="1" w:lastRow="0" w:firstColumn="1" w:lastColumn="0" w:noHBand="0" w:noVBand="1"/>
      </w:tblPr>
      <w:tblGrid>
        <w:gridCol w:w="2700"/>
        <w:gridCol w:w="1440"/>
        <w:gridCol w:w="2320"/>
        <w:gridCol w:w="3080"/>
      </w:tblGrid>
      <w:tr w:rsidR="007722F6" w:rsidRPr="007722F6" w14:paraId="5141832A" w14:textId="77777777" w:rsidTr="007722F6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AF4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7722F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Submitted from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0B2C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6A3B" w14:textId="77777777" w:rsidR="007722F6" w:rsidRPr="007722F6" w:rsidRDefault="007722F6" w:rsidP="007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BB5" w14:textId="77777777" w:rsidR="007722F6" w:rsidRPr="007722F6" w:rsidRDefault="007722F6" w:rsidP="0077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2F6" w:rsidRPr="007722F6" w14:paraId="61B25C93" w14:textId="77777777" w:rsidTr="007722F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B5E0" w14:textId="77777777" w:rsidR="007722F6" w:rsidRPr="007722F6" w:rsidRDefault="007722F6" w:rsidP="007722F6">
            <w:pPr>
              <w:spacing w:after="0" w:line="240" w:lineRule="auto"/>
              <w:ind w:right="-30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22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Legal name of bidder: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2EBB477D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4CFFC2EA" w14:textId="77777777" w:rsidTr="007722F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F43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22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30371A7C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16B9A6EE" w14:textId="77777777" w:rsidTr="007722F6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69DF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22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Contact person: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1E1B41D7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010B30C9" w14:textId="77777777" w:rsidTr="007722F6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5B96C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722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Contact details:</w:t>
            </w:r>
            <w:r w:rsidRPr="007722F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  <w:r w:rsidRPr="007722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(email and/or tel.)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EAEA"/>
            <w:noWrap/>
            <w:vAlign w:val="bottom"/>
            <w:hideMark/>
          </w:tcPr>
          <w:p w14:paraId="6CE75094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F0EC7A3" w14:textId="1CBF54B2" w:rsidR="007722F6" w:rsidRDefault="007722F6"/>
    <w:p w14:paraId="7320EC74" w14:textId="511C1C65" w:rsidR="007722F6" w:rsidRDefault="007722F6"/>
    <w:p w14:paraId="3E7A2B14" w14:textId="6FD376AE" w:rsidR="007722F6" w:rsidRDefault="007722F6"/>
    <w:tbl>
      <w:tblPr>
        <w:tblW w:w="9540" w:type="dxa"/>
        <w:tblInd w:w="-275" w:type="dxa"/>
        <w:tblLook w:val="04A0" w:firstRow="1" w:lastRow="0" w:firstColumn="1" w:lastColumn="0" w:noHBand="0" w:noVBand="1"/>
      </w:tblPr>
      <w:tblGrid>
        <w:gridCol w:w="3075"/>
        <w:gridCol w:w="2140"/>
        <w:gridCol w:w="1535"/>
        <w:gridCol w:w="2790"/>
      </w:tblGrid>
      <w:tr w:rsidR="007722F6" w:rsidRPr="007722F6" w14:paraId="270D9843" w14:textId="77777777" w:rsidTr="007C5B38">
        <w:trPr>
          <w:trHeight w:val="6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126" w14:textId="765A57BB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22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Expert name</w:t>
            </w:r>
            <w:r w:rsidR="007C5B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E93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2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Daily rate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F09E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2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Number of </w:t>
            </w:r>
            <w:r w:rsidRPr="007722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expert days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C579" w14:textId="77777777" w:rsidR="007722F6" w:rsidRPr="007722F6" w:rsidRDefault="007722F6" w:rsidP="007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22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sum in AMD</w:t>
            </w:r>
          </w:p>
        </w:tc>
      </w:tr>
      <w:tr w:rsidR="007722F6" w:rsidRPr="007722F6" w14:paraId="3C15FA6C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4F970BFE" w14:textId="2D2F93D5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0B3FE51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44304A9C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0BAB0CC8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13BCA09B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3234C9B1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2E2A5794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296E9F29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13DCABEF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07E046A9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466A174D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6F0CB944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562C4CCE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C8B5246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0EC586F0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4203855B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1C1FC43C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09B7F2EA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0EEA890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228C5D86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4AD66AF2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1ED1A3E0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6B8899AB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27C3865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722F6" w:rsidRPr="007722F6" w14:paraId="36E9FEB5" w14:textId="77777777" w:rsidTr="007C5B38">
        <w:trPr>
          <w:trHeight w:val="43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DECA7A1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AE7D667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2B1924A1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7E9F0E06" w14:textId="77777777" w:rsidR="007722F6" w:rsidRPr="007722F6" w:rsidRDefault="007722F6" w:rsidP="007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E7CD7F1" w14:textId="3FFA273A" w:rsidR="007C5B38" w:rsidRDefault="007C5B38" w:rsidP="007C5B38">
      <w:r>
        <w:t>*</w:t>
      </w:r>
      <w:r w:rsidRPr="007C5B38">
        <w:rPr>
          <w:i/>
          <w:sz w:val="18"/>
          <w:szCs w:val="18"/>
        </w:rPr>
        <w:t>number of experts is not prescribed</w:t>
      </w:r>
    </w:p>
    <w:tbl>
      <w:tblPr>
        <w:tblW w:w="9540" w:type="dxa"/>
        <w:tblInd w:w="-275" w:type="dxa"/>
        <w:tblLook w:val="04A0" w:firstRow="1" w:lastRow="0" w:firstColumn="1" w:lastColumn="0" w:noHBand="0" w:noVBand="1"/>
      </w:tblPr>
      <w:tblGrid>
        <w:gridCol w:w="5220"/>
        <w:gridCol w:w="1520"/>
        <w:gridCol w:w="2800"/>
      </w:tblGrid>
      <w:tr w:rsidR="007C5B38" w:rsidRPr="007C5B38" w14:paraId="6C10AE58" w14:textId="77777777" w:rsidTr="007C5B38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D469" w14:textId="77777777" w:rsidR="007C5B38" w:rsidRPr="007C5B38" w:rsidRDefault="007C5B38" w:rsidP="007C5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C5B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 services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501" w14:textId="77777777" w:rsidR="007C5B38" w:rsidRPr="007C5B38" w:rsidRDefault="007C5B38" w:rsidP="007C5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B38">
              <w:rPr>
                <w:rFonts w:ascii="Calibri" w:eastAsia="Times New Roman" w:hAnsi="Calibri" w:cs="Calibri"/>
                <w:color w:val="000000"/>
              </w:rPr>
              <w:t>Price per month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4E6F" w14:textId="77777777" w:rsidR="007C5B38" w:rsidRPr="007C5B38" w:rsidRDefault="007C5B38" w:rsidP="007C5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B38">
              <w:rPr>
                <w:rFonts w:ascii="Calibri" w:eastAsia="Times New Roman" w:hAnsi="Calibri" w:cs="Calibri"/>
                <w:color w:val="000000"/>
              </w:rPr>
              <w:t xml:space="preserve">Total sum for 12 </w:t>
            </w:r>
            <w:r w:rsidRPr="007C5B38">
              <w:rPr>
                <w:rFonts w:ascii="Calibri" w:eastAsia="Times New Roman" w:hAnsi="Calibri" w:cs="Calibri"/>
                <w:color w:val="000000"/>
              </w:rPr>
              <w:br/>
              <w:t>months in AMD</w:t>
            </w:r>
          </w:p>
        </w:tc>
      </w:tr>
      <w:tr w:rsidR="007C5B38" w:rsidRPr="007C5B38" w14:paraId="088CA69C" w14:textId="77777777" w:rsidTr="007C5B38">
        <w:trPr>
          <w:trHeight w:val="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4BF" w14:textId="3B4CE484" w:rsidR="007C5B38" w:rsidRPr="007C5B38" w:rsidRDefault="007C5B38" w:rsidP="007C5B38">
            <w:pPr>
              <w:spacing w:after="0" w:line="240" w:lineRule="auto"/>
              <w:ind w:right="-15"/>
              <w:rPr>
                <w:rFonts w:ascii="Calibri" w:eastAsia="Times New Roman" w:hAnsi="Calibri" w:cs="Calibri"/>
                <w:color w:val="000000"/>
              </w:rPr>
            </w:pPr>
            <w:r w:rsidRPr="007C5B38">
              <w:rPr>
                <w:rFonts w:ascii="Calibri" w:eastAsia="Times New Roman" w:hAnsi="Calibri" w:cs="Calibri"/>
                <w:color w:val="000000"/>
              </w:rPr>
              <w:t>Technical support and maintenance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520EDA1D" w14:textId="77777777" w:rsidR="007C5B38" w:rsidRPr="007C5B38" w:rsidRDefault="007C5B38" w:rsidP="007C5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14:paraId="1ED26580" w14:textId="77777777" w:rsidR="007C5B38" w:rsidRPr="007C5B38" w:rsidRDefault="007C5B38" w:rsidP="007C5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C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4F6186A" w14:textId="7A99F913" w:rsidR="00AB1244" w:rsidRDefault="00AB1244" w:rsidP="007C5B38"/>
    <w:p w14:paraId="7FF55884" w14:textId="0251C1A8" w:rsidR="00AB1244" w:rsidRDefault="00AB1244" w:rsidP="00AB1244"/>
    <w:p w14:paraId="157F0DB2" w14:textId="6AD4E904" w:rsidR="00AB1244" w:rsidRPr="00AB1244" w:rsidRDefault="00AB1244" w:rsidP="00AB1244">
      <w:pPr>
        <w:ind w:left="-270"/>
        <w:rPr>
          <w:sz w:val="24"/>
          <w:szCs w:val="24"/>
        </w:rPr>
      </w:pPr>
      <w:r w:rsidRPr="00AB1244">
        <w:rPr>
          <w:sz w:val="24"/>
          <w:szCs w:val="24"/>
        </w:rPr>
        <w:t>Name and position:</w:t>
      </w:r>
      <w:r>
        <w:rPr>
          <w:sz w:val="24"/>
          <w:szCs w:val="24"/>
        </w:rPr>
        <w:t xml:space="preserve"> </w:t>
      </w:r>
    </w:p>
    <w:p w14:paraId="5BCCD861" w14:textId="0E1C506B" w:rsidR="007722F6" w:rsidRDefault="00AB1244" w:rsidP="00AB1244">
      <w:pPr>
        <w:ind w:left="-270"/>
        <w:rPr>
          <w:sz w:val="24"/>
          <w:szCs w:val="24"/>
        </w:rPr>
      </w:pPr>
      <w:r w:rsidRPr="00AB1244">
        <w:rPr>
          <w:sz w:val="24"/>
          <w:szCs w:val="24"/>
        </w:rPr>
        <w:t>Date and signature:</w:t>
      </w:r>
    </w:p>
    <w:p w14:paraId="6F45C227" w14:textId="62365597" w:rsidR="00AB1244" w:rsidRDefault="00AB1244" w:rsidP="00AB1244">
      <w:pPr>
        <w:ind w:left="-270"/>
        <w:rPr>
          <w:sz w:val="24"/>
          <w:szCs w:val="24"/>
        </w:rPr>
      </w:pPr>
    </w:p>
    <w:p w14:paraId="597E72C5" w14:textId="6305E580" w:rsidR="00AB1244" w:rsidRDefault="00AB1244" w:rsidP="00AB1244">
      <w:pPr>
        <w:ind w:left="-270"/>
        <w:rPr>
          <w:sz w:val="24"/>
          <w:szCs w:val="24"/>
        </w:rPr>
      </w:pPr>
    </w:p>
    <w:p w14:paraId="74425BF4" w14:textId="30CE9488" w:rsidR="00AB1244" w:rsidRDefault="00AB1244" w:rsidP="00AB1244">
      <w:pPr>
        <w:ind w:left="-270"/>
        <w:rPr>
          <w:sz w:val="24"/>
          <w:szCs w:val="24"/>
        </w:rPr>
      </w:pPr>
    </w:p>
    <w:p w14:paraId="0024E6AC" w14:textId="2D10713C" w:rsidR="00AB1244" w:rsidRPr="00AB1244" w:rsidRDefault="00AB1244" w:rsidP="00AB1244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Please send the signed and scanned template as an attachment in PDF format</w:t>
      </w:r>
    </w:p>
    <w:sectPr w:rsidR="00AB1244" w:rsidRPr="00AB12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1ABAF" w14:textId="77777777" w:rsidR="001909A0" w:rsidRDefault="001909A0" w:rsidP="007C5B38">
      <w:pPr>
        <w:spacing w:after="0" w:line="240" w:lineRule="auto"/>
      </w:pPr>
      <w:r>
        <w:separator/>
      </w:r>
    </w:p>
  </w:endnote>
  <w:endnote w:type="continuationSeparator" w:id="0">
    <w:p w14:paraId="1440746D" w14:textId="77777777" w:rsidR="001909A0" w:rsidRDefault="001909A0" w:rsidP="007C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79F66" w14:textId="77777777" w:rsidR="001909A0" w:rsidRDefault="001909A0" w:rsidP="007C5B38">
      <w:pPr>
        <w:spacing w:after="0" w:line="240" w:lineRule="auto"/>
      </w:pPr>
      <w:r>
        <w:separator/>
      </w:r>
    </w:p>
  </w:footnote>
  <w:footnote w:type="continuationSeparator" w:id="0">
    <w:p w14:paraId="5AA3FEFC" w14:textId="77777777" w:rsidR="001909A0" w:rsidRDefault="001909A0" w:rsidP="007C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77CD" w14:textId="234E2F58" w:rsidR="007C5B38" w:rsidRPr="007C5B38" w:rsidRDefault="007C5B38">
    <w:pPr>
      <w:pStyle w:val="Header"/>
      <w:rPr>
        <w:sz w:val="28"/>
        <w:szCs w:val="28"/>
      </w:rPr>
    </w:pPr>
    <w:r w:rsidRPr="007C5B38">
      <w:rPr>
        <w:sz w:val="28"/>
        <w:szCs w:val="28"/>
      </w:rPr>
      <w:t xml:space="preserve">Financial proposal to the tender </w:t>
    </w:r>
    <w:proofErr w:type="spellStart"/>
    <w:r w:rsidRPr="007C5B38">
      <w:rPr>
        <w:sz w:val="28"/>
        <w:szCs w:val="28"/>
      </w:rPr>
      <w:t>CoV</w:t>
    </w:r>
    <w:proofErr w:type="spellEnd"/>
    <w:r w:rsidRPr="007C5B38">
      <w:rPr>
        <w:sz w:val="28"/>
        <w:szCs w:val="28"/>
      </w:rPr>
      <w:t xml:space="preserve"> 43/20</w:t>
    </w:r>
  </w:p>
  <w:p w14:paraId="097B1A9A" w14:textId="6F6831BA" w:rsidR="007C5B38" w:rsidRDefault="007C5B38">
    <w:pPr>
      <w:pStyle w:val="Header"/>
    </w:pPr>
    <w:r>
      <w:t>All grey fields must be filled</w:t>
    </w:r>
  </w:p>
  <w:p w14:paraId="7AD94F6D" w14:textId="77777777" w:rsidR="007C5B38" w:rsidRDefault="007C5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685"/>
    <w:multiLevelType w:val="hybridMultilevel"/>
    <w:tmpl w:val="D46A9EF0"/>
    <w:lvl w:ilvl="0" w:tplc="0114A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03"/>
    <w:rsid w:val="001909A0"/>
    <w:rsid w:val="00352B03"/>
    <w:rsid w:val="007722F6"/>
    <w:rsid w:val="007C5B38"/>
    <w:rsid w:val="00AB1244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9835"/>
  <w15:chartTrackingRefBased/>
  <w15:docId w15:val="{278DCF0A-16FE-481A-A9F4-D3E7C7F8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38"/>
  </w:style>
  <w:style w:type="paragraph" w:styleId="Footer">
    <w:name w:val="footer"/>
    <w:basedOn w:val="Normal"/>
    <w:link w:val="FooterChar"/>
    <w:uiPriority w:val="99"/>
    <w:unhideWhenUsed/>
    <w:rsid w:val="007C5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Ellada Martirosyan</dc:creator>
  <cp:keywords/>
  <dc:description/>
  <cp:lastModifiedBy>Ellada Martirosyan</cp:lastModifiedBy>
  <cp:revision>2</cp:revision>
  <dcterms:created xsi:type="dcterms:W3CDTF">2020-10-28T20:23:00Z</dcterms:created>
  <dcterms:modified xsi:type="dcterms:W3CDTF">2020-10-28T20:48:00Z</dcterms:modified>
</cp:coreProperties>
</file>